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FEF" w:rsidRDefault="00742FEF" w:rsidP="00742FEF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Утверждаю:</w:t>
      </w:r>
    </w:p>
    <w:p w:rsidR="00742FEF" w:rsidRDefault="00742FEF" w:rsidP="00742FEF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Заведующая МБДОУ      </w:t>
      </w:r>
    </w:p>
    <w:p w:rsidR="00742FEF" w:rsidRDefault="00742FEF" w:rsidP="00742FEF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«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Давликеевский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 детский сад »                                                                                </w:t>
      </w:r>
    </w:p>
    <w:p w:rsidR="00742FEF" w:rsidRDefault="00742FEF" w:rsidP="00742FEF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__________ 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Г.Ф.Шарафиева</w:t>
      </w:r>
      <w:proofErr w:type="spellEnd"/>
    </w:p>
    <w:p w:rsidR="00742FEF" w:rsidRDefault="00742FEF" w:rsidP="00742FEF">
      <w:pPr>
        <w:pStyle w:val="21"/>
        <w:tabs>
          <w:tab w:val="clear" w:pos="3591"/>
          <w:tab w:val="left" w:pos="8835"/>
        </w:tabs>
        <w:spacing w:after="0" w:line="100" w:lineRule="atLeast"/>
        <w:ind w:left="0"/>
        <w:rPr>
          <w:rFonts w:ascii="Times New Roman" w:hAnsi="Times New Roman" w:cs="Times New Roman"/>
          <w:b/>
          <w:bCs/>
          <w:sz w:val="22"/>
          <w:szCs w:val="22"/>
        </w:rPr>
      </w:pPr>
    </w:p>
    <w:p w:rsidR="00742FEF" w:rsidRDefault="00742FEF" w:rsidP="00742FEF">
      <w:pPr>
        <w:pStyle w:val="21"/>
        <w:spacing w:after="0" w:line="100" w:lineRule="atLeast"/>
        <w:ind w:left="0"/>
        <w:rPr>
          <w:rFonts w:ascii="Times New Roman" w:hAnsi="Times New Roman" w:cs="Times New Roman"/>
          <w:b/>
          <w:bCs/>
          <w:sz w:val="22"/>
          <w:szCs w:val="22"/>
        </w:rPr>
      </w:pPr>
    </w:p>
    <w:p w:rsidR="00742FEF" w:rsidRDefault="00742FEF" w:rsidP="00742FEF">
      <w:pPr>
        <w:pStyle w:val="21"/>
        <w:spacing w:after="0" w:line="100" w:lineRule="atLeast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Режим дня составлен с расчетом 9-часового пребывания ребенка в детском саду и учетом требований СанПиН. </w:t>
      </w:r>
    </w:p>
    <w:p w:rsidR="00742FEF" w:rsidRDefault="00742FEF" w:rsidP="00742FEF">
      <w:pPr>
        <w:pStyle w:val="21"/>
        <w:shd w:val="clear" w:color="auto" w:fill="FFFFFF"/>
        <w:autoSpaceDE w:val="0"/>
        <w:spacing w:after="0" w:line="100" w:lineRule="atLeast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42FEF" w:rsidRDefault="00742FEF" w:rsidP="00742FEF">
      <w:pPr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Режим дня (теплый период)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8"/>
        <w:gridCol w:w="2334"/>
        <w:gridCol w:w="2075"/>
        <w:gridCol w:w="2075"/>
        <w:gridCol w:w="2334"/>
        <w:gridCol w:w="2075"/>
      </w:tblGrid>
      <w:tr w:rsidR="00742FEF" w:rsidTr="00C15C32">
        <w:trPr>
          <w:trHeight w:val="145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мероприятия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Первая младшая группа 2-3лет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Вторая младшая группа 3-4лет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Средняя группа</w:t>
            </w:r>
          </w:p>
          <w:p w:rsidR="00742FEF" w:rsidRDefault="00742FEF" w:rsidP="00C15C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4-5лет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Старшая группа</w:t>
            </w:r>
          </w:p>
          <w:p w:rsidR="00742FEF" w:rsidRDefault="00742FEF" w:rsidP="00C15C3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5-6лет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Подгото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>-</w:t>
            </w:r>
          </w:p>
          <w:p w:rsidR="00742FEF" w:rsidRDefault="00742FEF" w:rsidP="00C15C32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вительная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группа 6-7лет</w:t>
            </w:r>
          </w:p>
        </w:tc>
      </w:tr>
      <w:tr w:rsidR="00742FEF" w:rsidTr="00C15C32">
        <w:trPr>
          <w:trHeight w:val="145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Приём детей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 xml:space="preserve"> игры на воздухе, утренняя гимнастика гигиенические процедуры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7.30 - 8.30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7.30 - 8.30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7.30 - 8.30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7.30 – 8.30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7.30 - 8.30</w:t>
            </w:r>
          </w:p>
        </w:tc>
      </w:tr>
      <w:tr w:rsidR="00742FEF" w:rsidTr="00C15C32">
        <w:trPr>
          <w:trHeight w:val="444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Завтрак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8.30-8.50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8.30-8.50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8.30 – 8.50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8.30 – 8.50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8.30 –8.50</w:t>
            </w:r>
          </w:p>
        </w:tc>
      </w:tr>
      <w:tr w:rsidR="00742FEF" w:rsidTr="00C15C32">
        <w:trPr>
          <w:trHeight w:val="444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Гигиенические процедуры, игры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8.50-9.10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8.50-9.10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8.50 -9.10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8.50 -9.10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8.50 -9.10</w:t>
            </w:r>
          </w:p>
        </w:tc>
      </w:tr>
      <w:tr w:rsidR="00742FEF" w:rsidTr="00C15C32">
        <w:trPr>
          <w:trHeight w:val="969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Непосредственно образовательная деятельность </w:t>
            </w:r>
            <w:proofErr w:type="gramStart"/>
            <w:r>
              <w:rPr>
                <w:rFonts w:ascii="Times New Roman" w:hAnsi="Times New Roman" w:cs="Times New Roman"/>
                <w:b/>
                <w:bCs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b/>
                <w:bCs/>
              </w:rPr>
              <w:t>на воздухе)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9.10 – 9.20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9.10 – 9.25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9.10- 9.30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9.10 – 9.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3</w:t>
            </w:r>
            <w:r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9.10-9.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4</w:t>
            </w:r>
            <w:r>
              <w:rPr>
                <w:rFonts w:ascii="Times New Roman" w:hAnsi="Times New Roman" w:cs="Times New Roman"/>
                <w:b/>
                <w:bCs/>
              </w:rPr>
              <w:t>0</w:t>
            </w:r>
          </w:p>
        </w:tc>
      </w:tr>
      <w:tr w:rsidR="00742FEF" w:rsidTr="00C15C32">
        <w:trPr>
          <w:trHeight w:val="706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Самостоятельная деятельность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9.20-10.20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9.25-10.20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9.30-10.20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9.35-10.20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9.40-10.20</w:t>
            </w:r>
          </w:p>
        </w:tc>
      </w:tr>
      <w:tr w:rsidR="00742FEF" w:rsidTr="00C15C32">
        <w:trPr>
          <w:trHeight w:val="706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Второй завтрак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10.20-10.30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10.20-10.30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10.20-10.30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10.20-10.30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10.20-10.30</w:t>
            </w:r>
          </w:p>
        </w:tc>
      </w:tr>
      <w:tr w:rsidR="00742FEF" w:rsidTr="00C15C32">
        <w:trPr>
          <w:trHeight w:val="444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Подготовка к прогулке, прогулка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3</w:t>
            </w:r>
            <w:r>
              <w:rPr>
                <w:rFonts w:ascii="Times New Roman" w:hAnsi="Times New Roman" w:cs="Times New Roman"/>
                <w:b/>
                <w:bCs/>
              </w:rPr>
              <w:t>0– 11.30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30</w:t>
            </w:r>
            <w:r>
              <w:rPr>
                <w:rFonts w:ascii="Times New Roman" w:hAnsi="Times New Roman" w:cs="Times New Roman"/>
                <w:b/>
                <w:bCs/>
              </w:rPr>
              <w:t>–1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.4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5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10.30–11.50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10.30– 12.00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10.30–1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10</w:t>
            </w:r>
          </w:p>
        </w:tc>
      </w:tr>
      <w:tr w:rsidR="00742FEF" w:rsidTr="00C15C32">
        <w:trPr>
          <w:trHeight w:val="908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Возвращение с прогулки, гигиенические процедуры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11.30-11.40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11.45-12.00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11.50-12.05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12.00 -12.10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12.10-12.25</w:t>
            </w:r>
          </w:p>
        </w:tc>
      </w:tr>
      <w:tr w:rsidR="00742FEF" w:rsidTr="00C15C32">
        <w:trPr>
          <w:trHeight w:val="444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Обед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11.40-12.10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12.00-12.20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12.05-12.20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12.10-12.25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12.25-12.40</w:t>
            </w:r>
          </w:p>
        </w:tc>
      </w:tr>
      <w:tr w:rsidR="00742FEF" w:rsidTr="00C15C32">
        <w:trPr>
          <w:trHeight w:val="444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Дневной сон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12.10.-15.10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12.20-15.00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12.20-15.00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12.25-15.00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12.40-15.00</w:t>
            </w:r>
          </w:p>
        </w:tc>
      </w:tr>
      <w:tr w:rsidR="00742FEF" w:rsidTr="00C15C32">
        <w:trPr>
          <w:trHeight w:val="928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Подъем детей, гигиенические процедуры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15.10-15.25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15.00-15.25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15.00-15.25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15.00-15.25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15.00-15.25</w:t>
            </w:r>
          </w:p>
        </w:tc>
      </w:tr>
      <w:tr w:rsidR="00742FEF" w:rsidTr="00C15C32">
        <w:trPr>
          <w:trHeight w:val="145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Полдник 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15.25-15.40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15.25-15.40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15.25-15.40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15.25-15.40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15.25-15.40</w:t>
            </w:r>
          </w:p>
        </w:tc>
      </w:tr>
      <w:tr w:rsidR="00742FEF" w:rsidTr="00C15C32">
        <w:trPr>
          <w:trHeight w:val="145"/>
        </w:trPr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Игры, досуги, развлечения уход домой с улицы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15.40-16. 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15.40-16.30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15.40-16.30</w:t>
            </w:r>
          </w:p>
        </w:tc>
        <w:tc>
          <w:tcPr>
            <w:tcW w:w="2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15.40-16.30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15.40-16.30</w:t>
            </w:r>
          </w:p>
        </w:tc>
      </w:tr>
    </w:tbl>
    <w:p w:rsidR="00742FEF" w:rsidRDefault="00742FEF" w:rsidP="00742FEF">
      <w:pPr>
        <w:ind w:left="360"/>
        <w:jc w:val="center"/>
        <w:rPr>
          <w:b/>
          <w:bCs/>
        </w:rPr>
      </w:pPr>
    </w:p>
    <w:p w:rsidR="00742FEF" w:rsidRDefault="00742FEF" w:rsidP="00742FEF">
      <w:pPr>
        <w:ind w:left="360"/>
        <w:jc w:val="center"/>
        <w:rPr>
          <w:b/>
          <w:bCs/>
        </w:rPr>
      </w:pPr>
    </w:p>
    <w:p w:rsidR="00742FEF" w:rsidRDefault="00742FEF" w:rsidP="00742FEF">
      <w:pPr>
        <w:ind w:left="360"/>
        <w:jc w:val="center"/>
        <w:rPr>
          <w:b/>
          <w:bCs/>
        </w:rPr>
      </w:pPr>
    </w:p>
    <w:p w:rsidR="00742FEF" w:rsidRDefault="00742FEF" w:rsidP="00742FEF">
      <w:pPr>
        <w:ind w:left="360"/>
        <w:jc w:val="center"/>
        <w:rPr>
          <w:b/>
          <w:bCs/>
        </w:rPr>
      </w:pPr>
    </w:p>
    <w:p w:rsidR="00742FEF" w:rsidRDefault="00742FEF" w:rsidP="00742FEF">
      <w:pPr>
        <w:ind w:left="360"/>
        <w:jc w:val="center"/>
        <w:rPr>
          <w:b/>
          <w:bCs/>
        </w:rPr>
      </w:pPr>
    </w:p>
    <w:p w:rsidR="00742FEF" w:rsidRDefault="00742FEF" w:rsidP="00742FEF">
      <w:pPr>
        <w:ind w:left="360"/>
        <w:jc w:val="center"/>
        <w:rPr>
          <w:b/>
          <w:bCs/>
        </w:rPr>
      </w:pPr>
    </w:p>
    <w:p w:rsidR="00742FEF" w:rsidRDefault="00742FEF" w:rsidP="00742FEF">
      <w:pPr>
        <w:ind w:left="360"/>
        <w:jc w:val="center"/>
        <w:rPr>
          <w:b/>
          <w:bCs/>
        </w:rPr>
      </w:pPr>
    </w:p>
    <w:p w:rsidR="00742FEF" w:rsidRDefault="00742FEF" w:rsidP="00742FEF">
      <w:pPr>
        <w:ind w:left="360"/>
        <w:jc w:val="center"/>
        <w:rPr>
          <w:b/>
          <w:bCs/>
        </w:rPr>
      </w:pPr>
    </w:p>
    <w:p w:rsidR="00742FEF" w:rsidRDefault="00742FEF" w:rsidP="00742FEF">
      <w:pPr>
        <w:ind w:left="360"/>
        <w:jc w:val="center"/>
        <w:rPr>
          <w:b/>
          <w:bCs/>
        </w:rPr>
      </w:pPr>
    </w:p>
    <w:p w:rsidR="00742FEF" w:rsidRDefault="00742FEF" w:rsidP="00742FEF">
      <w:pPr>
        <w:ind w:left="360"/>
        <w:jc w:val="center"/>
        <w:rPr>
          <w:b/>
          <w:bCs/>
        </w:rPr>
      </w:pPr>
    </w:p>
    <w:p w:rsidR="00742FEF" w:rsidRDefault="00742FEF" w:rsidP="00742FEF">
      <w:pPr>
        <w:ind w:left="360"/>
        <w:jc w:val="center"/>
        <w:rPr>
          <w:b/>
          <w:bCs/>
        </w:rPr>
      </w:pPr>
    </w:p>
    <w:p w:rsidR="00742FEF" w:rsidRDefault="00742FEF" w:rsidP="00742FEF">
      <w:pPr>
        <w:ind w:left="360"/>
        <w:jc w:val="center"/>
        <w:rPr>
          <w:b/>
          <w:bCs/>
        </w:rPr>
      </w:pPr>
    </w:p>
    <w:p w:rsidR="00742FEF" w:rsidRDefault="00742FEF" w:rsidP="00742FEF">
      <w:pPr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b/>
          <w:bCs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Утверждаю:</w:t>
      </w:r>
    </w:p>
    <w:p w:rsidR="00742FEF" w:rsidRDefault="00742FEF" w:rsidP="00742FEF">
      <w:pPr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Заведующая МБДОУ      </w:t>
      </w:r>
    </w:p>
    <w:p w:rsidR="00742FEF" w:rsidRDefault="00742FEF" w:rsidP="00742FEF">
      <w:pPr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«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Давликеевский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 детский сад »                                                                                </w:t>
      </w:r>
    </w:p>
    <w:p w:rsidR="00742FEF" w:rsidRDefault="00742FEF" w:rsidP="00742FEF">
      <w:pPr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__________ 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Г.Ф.Шарафиева</w:t>
      </w:r>
      <w:proofErr w:type="spellEnd"/>
    </w:p>
    <w:p w:rsidR="00742FEF" w:rsidRDefault="00742FEF" w:rsidP="00742FEF">
      <w:pPr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Режим дня холодный период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02"/>
        <w:gridCol w:w="2344"/>
        <w:gridCol w:w="2083"/>
        <w:gridCol w:w="2083"/>
        <w:gridCol w:w="2344"/>
        <w:gridCol w:w="2083"/>
      </w:tblGrid>
      <w:tr w:rsidR="00742FEF" w:rsidTr="00C15C32">
        <w:trPr>
          <w:trHeight w:val="144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мероприятия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Первая младшая группа 2-3лет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Вторая младшая группа 3-4лет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Средняя группа </w:t>
            </w: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4-5лет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Старшая группа </w:t>
            </w: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5-6лет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Подгото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>-</w:t>
            </w:r>
          </w:p>
          <w:p w:rsidR="00742FEF" w:rsidRDefault="00742FEF" w:rsidP="00C15C32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вительная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группа 6-7лет</w:t>
            </w:r>
          </w:p>
        </w:tc>
      </w:tr>
      <w:tr w:rsidR="00742FEF" w:rsidTr="00C15C32">
        <w:trPr>
          <w:trHeight w:val="144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Приём детей (беседы, игры, индивидуальная работа, самостоятельная деятельность)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7.30 - 8.15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7.30 - 8.15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7.30 - 8.15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7.30 – 8.15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7.30 - 8.15</w:t>
            </w:r>
          </w:p>
        </w:tc>
      </w:tr>
      <w:tr w:rsidR="00742FEF" w:rsidTr="00C15C32">
        <w:trPr>
          <w:trHeight w:val="144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Утренняя зарядка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8.15-8.20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8.15-8.20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8.15-8.22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8.15-8.25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8.15-8.25</w:t>
            </w:r>
          </w:p>
        </w:tc>
      </w:tr>
      <w:tr w:rsidR="00742FEF" w:rsidTr="00C15C32">
        <w:trPr>
          <w:trHeight w:val="798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Гигиенические процедуры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8.20-8.30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8.20-8.30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8.22– 8.30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8.25-8.30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8.25 –8.30</w:t>
            </w:r>
          </w:p>
        </w:tc>
      </w:tr>
      <w:tr w:rsidR="00742FEF" w:rsidTr="00C15C32">
        <w:trPr>
          <w:trHeight w:val="499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Завтрак 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8.30-8.50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8.30-8.50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8.30 – 8.50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8.30 – 8.50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8.30 –8.50</w:t>
            </w:r>
          </w:p>
        </w:tc>
      </w:tr>
      <w:tr w:rsidR="00742FEF" w:rsidTr="00C15C32">
        <w:trPr>
          <w:trHeight w:val="499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Свободная деятельность, подготовка к НОД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8.50-9.00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8.50-9.00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8.50 -9.00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8.50 -9.00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8.50 -9.00</w:t>
            </w:r>
          </w:p>
        </w:tc>
      </w:tr>
      <w:tr w:rsidR="00742FEF" w:rsidTr="00C15C32">
        <w:trPr>
          <w:trHeight w:val="499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Непосредственно образовательная деятельность в 1-ой половине дня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9.00-9.10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9.00-9.55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9.00 – 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10.00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 –10.00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9.00-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10</w:t>
            </w:r>
            <w:r>
              <w:rPr>
                <w:rFonts w:ascii="Times New Roman" w:hAnsi="Times New Roman" w:cs="Times New Roman"/>
                <w:b/>
                <w:bCs/>
              </w:rPr>
              <w:t>.50</w:t>
            </w:r>
          </w:p>
        </w:tc>
      </w:tr>
      <w:tr w:rsidR="00742FEF" w:rsidTr="00C15C32">
        <w:trPr>
          <w:trHeight w:val="889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Самостоятельная деятельность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9.10-10.10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9.55-10.10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10.00-10.10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10.05-10.10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-</w:t>
            </w:r>
          </w:p>
        </w:tc>
      </w:tr>
      <w:tr w:rsidR="00742FEF" w:rsidTr="00C15C32">
        <w:trPr>
          <w:trHeight w:val="1117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Второй завтрак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10.10-10.20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10.10-10.20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10.10-10.20</w:t>
            </w:r>
          </w:p>
          <w:p w:rsidR="00742FEF" w:rsidRDefault="00742FEF" w:rsidP="00C15C32">
            <w:pPr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(во время перемены)</w:t>
            </w:r>
          </w:p>
          <w:p w:rsidR="00742FEF" w:rsidRDefault="00742FEF" w:rsidP="00C15C3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10.10-10.20</w:t>
            </w:r>
          </w:p>
          <w:p w:rsidR="00742FEF" w:rsidRDefault="00742FEF" w:rsidP="00C15C32">
            <w:pPr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(во время перемены)</w:t>
            </w:r>
          </w:p>
          <w:p w:rsidR="00742FEF" w:rsidRDefault="00742FEF" w:rsidP="00C15C3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10.10-10.20</w:t>
            </w:r>
          </w:p>
          <w:p w:rsidR="00742FEF" w:rsidRDefault="00742FEF" w:rsidP="00C15C3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(во время перемены)</w:t>
            </w:r>
          </w:p>
        </w:tc>
      </w:tr>
      <w:tr w:rsidR="00742FEF" w:rsidTr="00C15C32">
        <w:trPr>
          <w:trHeight w:val="798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Подготовка к прогулке, прогулка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0– 11.30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>0– 11.40</w:t>
            </w:r>
          </w:p>
          <w:p w:rsidR="00742FEF" w:rsidRDefault="00742FEF" w:rsidP="00C15C32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4</w:t>
            </w:r>
            <w:r>
              <w:rPr>
                <w:rFonts w:ascii="Times New Roman" w:hAnsi="Times New Roman" w:cs="Times New Roman"/>
                <w:b/>
                <w:bCs/>
              </w:rPr>
              <w:t>0– 11.50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10.45– 12.15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5</w:t>
            </w:r>
            <w:r>
              <w:rPr>
                <w:rFonts w:ascii="Times New Roman" w:hAnsi="Times New Roman" w:cs="Times New Roman"/>
                <w:b/>
                <w:bCs/>
              </w:rPr>
              <w:t>0– 12.25</w:t>
            </w:r>
          </w:p>
        </w:tc>
      </w:tr>
      <w:tr w:rsidR="00742FEF" w:rsidTr="00C15C32">
        <w:trPr>
          <w:trHeight w:val="648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Возвращение с прогулки, гигиенические процедуры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11.30-11.45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4</w:t>
            </w:r>
            <w:r>
              <w:rPr>
                <w:rFonts w:ascii="Times New Roman" w:hAnsi="Times New Roman" w:cs="Times New Roman"/>
                <w:b/>
                <w:bCs/>
              </w:rPr>
              <w:t>0-11.55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lang w:val="tt-RU"/>
              </w:rPr>
              <w:t>11.50</w:t>
            </w:r>
            <w:r>
              <w:rPr>
                <w:rFonts w:ascii="Times New Roman" w:hAnsi="Times New Roman" w:cs="Times New Roman"/>
                <w:b/>
                <w:bCs/>
              </w:rPr>
              <w:t>-12.05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15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-12.30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ind w:right="152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25</w:t>
            </w:r>
            <w:r>
              <w:rPr>
                <w:rFonts w:ascii="Times New Roman" w:hAnsi="Times New Roman" w:cs="Times New Roman"/>
                <w:b/>
                <w:bCs/>
              </w:rPr>
              <w:t>-12.40</w:t>
            </w:r>
          </w:p>
        </w:tc>
      </w:tr>
      <w:tr w:rsidR="00742FEF" w:rsidTr="00C15C32">
        <w:trPr>
          <w:trHeight w:val="681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Обед 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11.45-12.15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11.55-12.25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12.05-12.35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12.30-13.00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12.40-13.10</w:t>
            </w:r>
          </w:p>
        </w:tc>
      </w:tr>
      <w:tr w:rsidR="00742FEF" w:rsidTr="00C15C32">
        <w:trPr>
          <w:trHeight w:val="479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Дневной сон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12.15.-15.15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12.25-15.15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12.35 -15.00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13.00 -15.00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13.10  -15.00</w:t>
            </w:r>
          </w:p>
        </w:tc>
      </w:tr>
      <w:tr w:rsidR="00742FEF" w:rsidTr="00C15C32">
        <w:trPr>
          <w:trHeight w:val="499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Подъем детей, гигиенические процедуры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15.15-15.25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15.15-15.25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15.00-15.25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15.00-15.25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15.00-15.25</w:t>
            </w:r>
          </w:p>
        </w:tc>
      </w:tr>
      <w:tr w:rsidR="00742FEF" w:rsidTr="00C15C32">
        <w:trPr>
          <w:trHeight w:val="618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Полдник 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15.25-15.40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15.25-15.40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15.25-15.40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15.25 -15.40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15.25-15.40</w:t>
            </w:r>
          </w:p>
        </w:tc>
      </w:tr>
      <w:tr w:rsidR="00742FEF" w:rsidTr="00C15C32">
        <w:trPr>
          <w:trHeight w:val="499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Непосредственно образовательная деятельность во </w:t>
            </w:r>
            <w:r w:rsidRPr="00E179CE">
              <w:rPr>
                <w:rFonts w:ascii="Times New Roman" w:hAnsi="Times New Roman" w:cs="Times New Roman"/>
                <w:b/>
                <w:bCs/>
              </w:rPr>
              <w:t>2-ой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половине дня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15</w:t>
            </w:r>
            <w:r>
              <w:rPr>
                <w:rFonts w:ascii="Times New Roman" w:hAnsi="Times New Roman" w:cs="Times New Roman"/>
                <w:b/>
                <w:bCs/>
              </w:rPr>
              <w:t>.40-15.50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15.40-15.55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15.40-16.00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15.40-16.05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15.40-16.10</w:t>
            </w:r>
          </w:p>
        </w:tc>
      </w:tr>
      <w:tr w:rsidR="00742FEF" w:rsidTr="00C15C32">
        <w:trPr>
          <w:trHeight w:val="1017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Самостоятельная деятельность,   прогулка, уход домой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15.50-16.30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15.55-16.30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16.00-16.30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16.05 -16.30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16.10-16.30</w:t>
            </w:r>
          </w:p>
        </w:tc>
      </w:tr>
      <w:tr w:rsidR="00742FEF" w:rsidTr="00C15C32">
        <w:trPr>
          <w:trHeight w:val="1017"/>
        </w:trPr>
        <w:tc>
          <w:tcPr>
            <w:tcW w:w="3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Прогулка родителей вместе с детьми 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16.30-17.50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16.30-17.50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16.30-17.50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16.30-17.50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2FEF" w:rsidRDefault="00742FEF" w:rsidP="00C15C32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16.30-17.50</w:t>
            </w:r>
          </w:p>
        </w:tc>
      </w:tr>
    </w:tbl>
    <w:p w:rsidR="00742FEF" w:rsidRDefault="00742FEF" w:rsidP="00742FEF">
      <w:pPr>
        <w:spacing w:after="0" w:line="100" w:lineRule="atLeast"/>
        <w:rPr>
          <w:rFonts w:ascii="Times New Roman" w:hAnsi="Times New Roman" w:cs="Times New Roman"/>
          <w:b/>
          <w:bCs/>
          <w:color w:val="000000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color w:val="000000"/>
        </w:rPr>
        <w:t>В режиме дня предусмотрена общая длительность организованной образовательной деятельности, в том числе перерывы между ее различными видами.</w:t>
      </w:r>
    </w:p>
    <w:p w:rsidR="00742FEF" w:rsidRDefault="00742FEF" w:rsidP="00742FEF">
      <w:pPr>
        <w:spacing w:after="0" w:line="100" w:lineRule="atLeast"/>
        <w:rPr>
          <w:rFonts w:ascii="Times New Roman" w:hAnsi="Times New Roman" w:cs="Times New Roman"/>
          <w:b/>
          <w:bCs/>
          <w:color w:val="000000"/>
        </w:rPr>
      </w:pPr>
    </w:p>
    <w:p w:rsidR="00742FEF" w:rsidRDefault="00742FEF" w:rsidP="00742FEF">
      <w:pPr>
        <w:spacing w:after="0" w:line="100" w:lineRule="atLeast"/>
        <w:rPr>
          <w:rFonts w:ascii="Times New Roman" w:hAnsi="Times New Roman" w:cs="Times New Roman"/>
          <w:b/>
          <w:bCs/>
          <w:color w:val="000000"/>
        </w:rPr>
      </w:pPr>
    </w:p>
    <w:p w:rsidR="00742FEF" w:rsidRDefault="00742FEF" w:rsidP="00742FEF">
      <w:pPr>
        <w:spacing w:after="0" w:line="100" w:lineRule="atLeast"/>
        <w:rPr>
          <w:rFonts w:ascii="Times New Roman" w:hAnsi="Times New Roman" w:cs="Times New Roman"/>
          <w:b/>
          <w:bCs/>
          <w:color w:val="000000"/>
        </w:rPr>
      </w:pPr>
    </w:p>
    <w:p w:rsidR="00742FEF" w:rsidRDefault="00742FEF" w:rsidP="00742FEF">
      <w:pPr>
        <w:spacing w:after="0" w:line="100" w:lineRule="atLeast"/>
        <w:rPr>
          <w:rFonts w:ascii="Times New Roman" w:hAnsi="Times New Roman" w:cs="Times New Roman"/>
          <w:b/>
          <w:bCs/>
          <w:color w:val="000000"/>
        </w:rPr>
      </w:pPr>
    </w:p>
    <w:p w:rsidR="00742FEF" w:rsidRDefault="00742FEF" w:rsidP="00742FEF">
      <w:pPr>
        <w:spacing w:after="0" w:line="100" w:lineRule="atLeast"/>
        <w:rPr>
          <w:rFonts w:ascii="Times New Roman" w:hAnsi="Times New Roman" w:cs="Times New Roman"/>
          <w:b/>
          <w:bCs/>
          <w:color w:val="000000"/>
        </w:rPr>
      </w:pPr>
    </w:p>
    <w:p w:rsidR="00742FEF" w:rsidRDefault="00742FEF" w:rsidP="00742FEF">
      <w:pPr>
        <w:spacing w:after="0" w:line="100" w:lineRule="atLeast"/>
        <w:rPr>
          <w:rFonts w:ascii="Times New Roman" w:hAnsi="Times New Roman" w:cs="Times New Roman"/>
          <w:b/>
          <w:bCs/>
          <w:color w:val="000000"/>
        </w:rPr>
      </w:pPr>
    </w:p>
    <w:p w:rsidR="00742FEF" w:rsidRDefault="00742FEF" w:rsidP="00742FEF">
      <w:pPr>
        <w:spacing w:after="0" w:line="100" w:lineRule="atLeast"/>
        <w:rPr>
          <w:rFonts w:ascii="Times New Roman" w:hAnsi="Times New Roman" w:cs="Times New Roman"/>
          <w:b/>
          <w:bCs/>
          <w:color w:val="000000"/>
        </w:rPr>
      </w:pPr>
    </w:p>
    <w:p w:rsidR="00742FEF" w:rsidRDefault="00742FEF" w:rsidP="00742FEF">
      <w:pPr>
        <w:spacing w:after="0" w:line="100" w:lineRule="atLeast"/>
        <w:rPr>
          <w:rFonts w:ascii="Times New Roman" w:hAnsi="Times New Roman" w:cs="Times New Roman"/>
          <w:b/>
          <w:bCs/>
          <w:color w:val="000000"/>
        </w:rPr>
      </w:pPr>
    </w:p>
    <w:p w:rsidR="00742FEF" w:rsidRDefault="00742FEF" w:rsidP="00742FEF">
      <w:pPr>
        <w:spacing w:after="0" w:line="100" w:lineRule="atLeast"/>
        <w:rPr>
          <w:rFonts w:ascii="Times New Roman" w:hAnsi="Times New Roman" w:cs="Times New Roman"/>
          <w:b/>
          <w:bCs/>
          <w:color w:val="000000"/>
        </w:rPr>
      </w:pPr>
    </w:p>
    <w:p w:rsidR="00742FEF" w:rsidRDefault="00742FEF" w:rsidP="00742FEF">
      <w:pPr>
        <w:ind w:left="-360"/>
      </w:pPr>
    </w:p>
    <w:p w:rsidR="00742FEF" w:rsidRDefault="00742FEF" w:rsidP="00742FEF"/>
    <w:p w:rsidR="005510A4" w:rsidRDefault="005510A4"/>
    <w:sectPr w:rsidR="005510A4" w:rsidSect="00742FEF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BBE"/>
    <w:rsid w:val="005510A4"/>
    <w:rsid w:val="00742FEF"/>
    <w:rsid w:val="00C56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FEF"/>
    <w:pPr>
      <w:suppressAutoHyphens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с отступом 21"/>
    <w:basedOn w:val="a"/>
    <w:rsid w:val="00742FEF"/>
    <w:pPr>
      <w:tabs>
        <w:tab w:val="left" w:pos="3591"/>
      </w:tabs>
      <w:ind w:left="180"/>
    </w:pPr>
    <w:rPr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FEF"/>
    <w:pPr>
      <w:suppressAutoHyphens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с отступом 21"/>
    <w:basedOn w:val="a"/>
    <w:rsid w:val="00742FEF"/>
    <w:pPr>
      <w:tabs>
        <w:tab w:val="left" w:pos="3591"/>
      </w:tabs>
      <w:ind w:left="180"/>
    </w:pPr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597</Words>
  <Characters>3404</Characters>
  <Application>Microsoft Office Word</Application>
  <DocSecurity>0</DocSecurity>
  <Lines>28</Lines>
  <Paragraphs>7</Paragraphs>
  <ScaleCrop>false</ScaleCrop>
  <Company>SPecialiST RePack</Company>
  <LinksUpToDate>false</LinksUpToDate>
  <CharactersWithSpaces>3994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2</cp:revision>
  <dcterms:created xsi:type="dcterms:W3CDTF">2017-02-04T20:14:00Z</dcterms:created>
  <dcterms:modified xsi:type="dcterms:W3CDTF">2017-02-04T20:14:00Z</dcterms:modified>
</cp:coreProperties>
</file>